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B3C47" w:rsidRDefault="004B3C47" w:rsidP="004B3C4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3C47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4DF1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26A03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2023-12-26T13:09:00Z</dcterms:modified>
</cp:coreProperties>
</file>